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line="27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" name="Drawing 0" descr="image17875673043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age1787567304342.png"/>
                    <pic:cNvPicPr>
                      <a:picLocks noChangeAspect="true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sz w:val="54"/>
          <w:u w:val="single"/>
        </w:rPr>
        <w:t>R</w:t>
      </w:r>
      <w:r>
        <w:rPr>
          <w:rFonts w:ascii="Arial" w:hAnsi="Arial" w:cs="Arial" w:eastAsia="Arial"/>
          <w:b w:val="true"/>
          <w:sz w:val="54"/>
          <w:u w:val="single"/>
        </w:rPr>
        <w:t>earrange the words to make meaningful sentences.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1.morning / I / early / wake / up / everyday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2.the / puppy / very / playful/ is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3.apples / likes / eating / Anu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4.under / the / tree / boy / is / sitting /a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5.flies / high / the / kite / in / sky / the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6.dinner / mother / is / preparing / my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7.have / I / two / pencils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8.the / classroom / clean / students / keep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9.swimming / fish / are / the / pond / in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10.a / reads / grandfather / newspaper / my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11.rain / today / is / it / raining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12.the / loudly / baby / is / crying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13.football / boys / the / playing / are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14.garden / butterflies / colourful / the / has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15.</w:t>
      </w:r>
      <w:r>
        <w:rPr>
          <w:rFonts w:ascii="Arial" w:hAnsi="Arial" w:cs="Arial" w:eastAsia="Arial"/>
          <w:sz w:val="54"/>
        </w:rPr>
        <w:t>the / is / sun / shining / brightly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16.a / garden / beautiful / has / she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17.playing / children / the / are / park / in</w:t>
      </w:r>
    </w:p>
    <w:p>
      <w:pPr>
        <w:spacing w:line="27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" name="Drawing 0" descr="image178756730436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age1787567304364.png"/>
                    <pic:cNvPicPr>
                      <a:picLocks noChangeAspect="true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18.milk / the / cat / drinks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19.birds / sky / the / are / flying / in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20.book / reading / I / am / a</w:t>
      </w:r>
    </w:p>
    <w:sectPr>
      <w:pgSz w:h="16840" w:w="11900"/>
      <w:pgMar>
        <w:pgMar w:top="0" w:right="375" w:bottom="270" w:left="375" w:header="720" w:footer="720" w:gutter="0"/>
      </w:pgMar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2026-08-24T10:28:24Z</dcterms:created>
  <dc:creator>Apache POI</dc:creator>
</cp:coreProperties>
</file>